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E6F" w:rsidRPr="00927E6F" w:rsidRDefault="00927E6F" w:rsidP="00927E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927E6F">
        <w:rPr>
          <w:rFonts w:ascii="Verdana" w:eastAsia="Times New Roman" w:hAnsi="Verdana" w:cs="Times New Roman"/>
          <w:b/>
          <w:bCs/>
          <w:color w:val="444444"/>
          <w:sz w:val="25"/>
        </w:rPr>
        <w:t xml:space="preserve">МБУ « Библиотека Родниковского сельского поселения </w:t>
      </w:r>
      <w:proofErr w:type="spellStart"/>
      <w:r w:rsidRPr="00927E6F">
        <w:rPr>
          <w:rFonts w:ascii="Verdana" w:eastAsia="Times New Roman" w:hAnsi="Verdana" w:cs="Times New Roman"/>
          <w:b/>
          <w:bCs/>
          <w:color w:val="444444"/>
          <w:sz w:val="25"/>
        </w:rPr>
        <w:t>Белореченского</w:t>
      </w:r>
      <w:proofErr w:type="spellEnd"/>
      <w:r w:rsidRPr="00927E6F">
        <w:rPr>
          <w:rFonts w:ascii="Verdana" w:eastAsia="Times New Roman" w:hAnsi="Verdana" w:cs="Times New Roman"/>
          <w:b/>
          <w:bCs/>
          <w:color w:val="444444"/>
          <w:sz w:val="25"/>
        </w:rPr>
        <w:t xml:space="preserve"> района»</w:t>
      </w:r>
    </w:p>
    <w:p w:rsidR="00927E6F" w:rsidRPr="00927E6F" w:rsidRDefault="00927E6F" w:rsidP="0092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927E6F" w:rsidRPr="00927E6F" w:rsidRDefault="00927E6F" w:rsidP="00927E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927E6F">
        <w:rPr>
          <w:rFonts w:ascii="Verdana" w:eastAsia="Times New Roman" w:hAnsi="Verdana" w:cs="Times New Roman"/>
          <w:b/>
          <w:bCs/>
          <w:color w:val="0000FF"/>
          <w:sz w:val="28"/>
        </w:rPr>
        <w:t>ИНФОРМАЦИЯ</w:t>
      </w:r>
      <w:r w:rsidRPr="00927E6F">
        <w:rPr>
          <w:rFonts w:ascii="Verdana" w:eastAsia="Times New Roman" w:hAnsi="Verdana" w:cs="Times New Roman"/>
          <w:b/>
          <w:bCs/>
          <w:color w:val="0000FF"/>
          <w:sz w:val="28"/>
          <w:szCs w:val="28"/>
        </w:rPr>
        <w:br/>
      </w:r>
      <w:r w:rsidRPr="00927E6F">
        <w:rPr>
          <w:rFonts w:ascii="Verdana" w:eastAsia="Times New Roman" w:hAnsi="Verdana" w:cs="Times New Roman"/>
          <w:b/>
          <w:bCs/>
          <w:color w:val="0000FF"/>
          <w:sz w:val="28"/>
        </w:rPr>
        <w:t>о работе с подростками в библиотеке   поселка  Родники </w:t>
      </w:r>
      <w:r w:rsidRPr="00927E6F">
        <w:rPr>
          <w:rFonts w:ascii="Verdana" w:eastAsia="Times New Roman" w:hAnsi="Verdana" w:cs="Times New Roman"/>
          <w:b/>
          <w:bCs/>
          <w:color w:val="0000FF"/>
          <w:sz w:val="28"/>
          <w:szCs w:val="28"/>
        </w:rPr>
        <w:br/>
      </w:r>
      <w:r w:rsidRPr="00927E6F">
        <w:rPr>
          <w:rFonts w:ascii="Verdana" w:eastAsia="Times New Roman" w:hAnsi="Verdana" w:cs="Times New Roman"/>
          <w:b/>
          <w:bCs/>
          <w:color w:val="0000FF"/>
          <w:sz w:val="28"/>
        </w:rPr>
        <w:t>за  II кв. 2014 г.</w:t>
      </w:r>
    </w:p>
    <w:p w:rsidR="00927E6F" w:rsidRPr="00927E6F" w:rsidRDefault="00927E6F" w:rsidP="0092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b/>
          <w:bCs/>
          <w:color w:val="444444"/>
          <w:sz w:val="25"/>
        </w:rPr>
        <w:t>Патриотическое воспитание: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«Страницы Великой Отечественной войны в полотнах художников» - ребята не только знакомятся с подготовленным материалом, но также принимают активное участие в процессе его создания.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«Памяти павших» - час истории. Ребята ознакомлены с тяжёлым периодом войны, когда дети, наравне со взрослыми боролись с немецкими захватчиками, работали в тылу, помогали партизанам.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«О войне после войны» - книжная выставка. Она ознакомила наших юных читателей с произведениями о войне, написанными в послевоенные годы.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Также, ребята приняли самое активное участие в митинге, посвященному Дню Победы.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b/>
          <w:bCs/>
          <w:color w:val="444444"/>
          <w:sz w:val="25"/>
        </w:rPr>
        <w:t>Здоровый образ жизни: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«Эта горькая мода на яд» - </w:t>
      </w:r>
      <w:proofErr w:type="spellStart"/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видеопрезентация</w:t>
      </w:r>
      <w:proofErr w:type="spellEnd"/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о вреде </w:t>
      </w:r>
      <w:proofErr w:type="spellStart"/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табакокурения</w:t>
      </w:r>
      <w:proofErr w:type="spellEnd"/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. Презентация направлена на борьбу с пагубной привычкой, на предотвращение ее у нашей молодежи. Презентация активно обсуждалась и дискутировалась, неоднократно просматривается в небольших группах читателей-подростков в нашем мини-кинозале.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1июня – международный день защиты детей совпал с кружковыми занятиями. На занятиях кружка с ребятами подготовили красочные открытки с пожеланиями </w:t>
      </w:r>
      <w:proofErr w:type="spellStart"/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друг-другу</w:t>
      </w:r>
      <w:proofErr w:type="spellEnd"/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!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Девизом занятия стали строки из песни «Солнечный круг небо вокруг»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«Пусть всегда будет солнце!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Пусть  всегда будет мама!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Пусть всегда буду Я!»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На занятии обсудили Конвенцию о правах ребенка.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lastRenderedPageBreak/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4 июня  проведен  час интересных сообщений «Гордимся русским языком»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Для ребят в библиотеке создана  комфортная уютная обстановка, где они всегда могут просмотреть новые интересные журналы, пообщаться с товарищами, обсудить прочитанные книги, прослушать интересную новую информацию.</w:t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927E6F" w:rsidRPr="00927E6F" w:rsidRDefault="00927E6F" w:rsidP="00927E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bp/rodnsb06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rodnsb06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6F" w:rsidRPr="00927E6F" w:rsidRDefault="00927E6F" w:rsidP="0092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7E6F" w:rsidRPr="00927E6F" w:rsidRDefault="00927E6F" w:rsidP="00927E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/rodnsb06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rodnsb06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6F" w:rsidRPr="00927E6F" w:rsidRDefault="00927E6F" w:rsidP="0092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7E6F" w:rsidRPr="00927E6F" w:rsidRDefault="00927E6F" w:rsidP="00927E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75200" cy="3568700"/>
            <wp:effectExtent l="19050" t="0" r="6350" b="0"/>
            <wp:docPr id="3" name="Рисунок 3" descr="http://mcb-blk.org.ru/img/2014/bp/rodnsb06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/rodnsb06_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6F" w:rsidRPr="00927E6F" w:rsidRDefault="00927E6F" w:rsidP="0092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7E6F" w:rsidRPr="00927E6F" w:rsidRDefault="00927E6F" w:rsidP="00927E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4" name="Рисунок 4" descr="http://mcb-blk.org.ru/img/2014/bp/rodnsb06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p/rodnsb06_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6F" w:rsidRPr="00927E6F" w:rsidRDefault="00927E6F" w:rsidP="0092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7E6F" w:rsidRPr="00927E6F" w:rsidRDefault="00927E6F" w:rsidP="00927E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5" name="Рисунок 5" descr="http://mcb-blk.org.ru/img/2014/bp/rodnsb06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/rodnsb06_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6F" w:rsidRPr="00927E6F" w:rsidRDefault="00927E6F" w:rsidP="0092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7E6F" w:rsidRPr="00927E6F" w:rsidRDefault="00927E6F" w:rsidP="00927E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6" name="Рисунок 6" descr="http://mcb-blk.org.ru/img/2014/bp/rodnsb06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cb-blk.org.ru/img/2014/bp/rodnsb06_0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6F" w:rsidRPr="00927E6F" w:rsidRDefault="00927E6F" w:rsidP="0092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7E6F" w:rsidRPr="00927E6F" w:rsidRDefault="00927E6F" w:rsidP="00927E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7" name="Рисунок 7" descr="http://mcb-blk.org.ru/img/2014/bp/rodnsb06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bp/rodnsb06_0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6F" w:rsidRPr="00927E6F" w:rsidRDefault="00927E6F" w:rsidP="0092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7E6F" w:rsidRPr="00927E6F" w:rsidRDefault="00927E6F" w:rsidP="00927E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8" name="Рисунок 8" descr="http://mcb-blk.org.ru/img/2014/bp/rodnsb06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cb-blk.org.ru/img/2014/bp/rodnsb06_0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6F" w:rsidRPr="00927E6F" w:rsidRDefault="00927E6F" w:rsidP="0092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7E6F" w:rsidRPr="00927E6F" w:rsidRDefault="00927E6F" w:rsidP="00927E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9" name="Рисунок 9" descr="http://mcb-blk.org.ru/img/2014/bp/rodnsb06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cb-blk.org.ru/img/2014/bp/rodnsb06_0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6F" w:rsidRPr="00927E6F" w:rsidRDefault="00927E6F" w:rsidP="0092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7E6F" w:rsidRPr="00927E6F" w:rsidRDefault="00927E6F" w:rsidP="00927E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0" name="Рисунок 10" descr="http://mcb-blk.org.ru/img/2014/bp/rodnsb06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cb-blk.org.ru/img/2014/bp/rodnsb06_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420" w:rsidRDefault="00927E6F" w:rsidP="00927E6F"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927E6F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Заведующая библиотекой                Т. К. Воронежская</w:t>
      </w:r>
    </w:p>
    <w:sectPr w:rsidR="00B50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927E6F"/>
    <w:rsid w:val="00927E6F"/>
    <w:rsid w:val="00B50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27E6F"/>
    <w:rPr>
      <w:b/>
      <w:bCs/>
    </w:rPr>
  </w:style>
  <w:style w:type="character" w:customStyle="1" w:styleId="bbcsize">
    <w:name w:val="bbc_size"/>
    <w:basedOn w:val="a0"/>
    <w:rsid w:val="00927E6F"/>
  </w:style>
  <w:style w:type="character" w:customStyle="1" w:styleId="apple-converted-space">
    <w:name w:val="apple-converted-space"/>
    <w:basedOn w:val="a0"/>
    <w:rsid w:val="00927E6F"/>
  </w:style>
  <w:style w:type="paragraph" w:styleId="a4">
    <w:name w:val="Balloon Text"/>
    <w:basedOn w:val="a"/>
    <w:link w:val="a5"/>
    <w:uiPriority w:val="99"/>
    <w:semiHidden/>
    <w:unhideWhenUsed/>
    <w:rsid w:val="00927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7E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4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2016-11-28T05:42:00Z</dcterms:created>
  <dcterms:modified xsi:type="dcterms:W3CDTF">2016-11-28T05:42:00Z</dcterms:modified>
</cp:coreProperties>
</file>